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>Приложение 1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>к Административному регламенту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предоставления </w:t>
      </w: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государственной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>услуги города Москвы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"Внесение в реестр </w:t>
      </w: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резидентных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>парковочных разрешений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города Москвы записи о </w:t>
      </w: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резидентном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парковочном </w:t>
      </w: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разрешении</w:t>
      </w:r>
      <w:proofErr w:type="gramEnd"/>
      <w:r w:rsidRPr="00240277">
        <w:rPr>
          <w:rFonts w:ascii="Arial" w:eastAsia="Times New Roman" w:hAnsi="Arial" w:cs="Arial"/>
          <w:kern w:val="0"/>
          <w:lang w:eastAsia="ru-RU" w:bidi="ar-SA"/>
        </w:rPr>
        <w:t>, сведений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об изменении записи </w:t>
      </w: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о</w:t>
      </w:r>
      <w:proofErr w:type="gramEnd"/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 резидентном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парковочном </w:t>
      </w: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разрешении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 xml:space="preserve">и об аннулировании </w:t>
      </w: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резидентного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>парковочного разрешения"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lang w:eastAsia="ru-RU" w:bidi="ar-SA"/>
        </w:rPr>
      </w:pP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240277">
        <w:rPr>
          <w:rFonts w:ascii="Arial" w:eastAsia="Times New Roman" w:hAnsi="Arial" w:cs="Arial"/>
          <w:kern w:val="0"/>
          <w:lang w:eastAsia="ru-RU" w:bidi="ar-SA"/>
        </w:rPr>
        <w:t>(в ред. постановления Правительства Москвы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lang w:eastAsia="ru-RU" w:bidi="ar-SA"/>
        </w:rPr>
      </w:pPr>
      <w:r w:rsidRPr="00240277">
        <w:rPr>
          <w:rFonts w:ascii="Arial" w:eastAsia="Times New Roman" w:hAnsi="Arial" w:cs="Arial"/>
          <w:kern w:val="0"/>
          <w:lang w:eastAsia="ru-RU" w:bidi="ar-SA"/>
        </w:rPr>
        <w:t>от 05.05.2014 N 240-ПП)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                        Генеральному директору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                        Государственного казенного учреждения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                        города Москвы "Администратор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                        Московского парковочного пространства"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Дата 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bookmarkStart w:id="0" w:name="Par1767"/>
      <w:bookmarkEnd w:id="0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                     Запрос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о внесении в реестр резидентных парковочных разрешений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 города Москвы записи о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резидентном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парковочном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разрешении/сведений об изменении записи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о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резидентном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парковочном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разрешении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/сведений об аннулировании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               резидентного парковочного разрешения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Прошу   предоставить   мне  государственную  услугу:  внести  в  реестр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резидентных  парковочных  разрешений  города  Москвы  запись  о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резидентном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парковочном   разрешении/сведения   об   изменении   записи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о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резидентном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парковочном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разрешении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/сведения об аннулировании резидентного парковочного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разрешения (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нужное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подчеркнуть).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Данные заявителя: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Фамилия _______________ Имя _____________ Отчество 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Документ, удостоверяющий личность: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Тип документа: ______________ Серия: ___________ N документа: 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Кем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выдан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: _______________________ Когда выдан: 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СНИЛС: ________________________________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Дата рождения: 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Данные  по  жилому  помещению,  которым лицо владеет на основании права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собственности    (доли    в   праве   собственности)/договора   социального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найма/договора  найма  служебного  жилого  помещения  (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нужное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подчеркнуть),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которое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является  основанием для внесения записи о резидентном парковочном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разрешении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в  реестр  резидентных  парковочных  разрешений  города Москвы: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___________________________________________________________________________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Место жительства: _________________________________________________________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Удостоверение  участника  Великой  Отечественной войны, удостоверение о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праве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на  льготы,  установленные  для  бывших  несовершеннолетних  узников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фашизма,  удостоверение  к  медали  "За оборону Москвы", справка о праве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на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льготы участнику обороны Москвы (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нужное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подчеркнуть) 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Данные представителя: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Фамилия _______________ Имя _____________ Отчество 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Документ, удостоверяющий личность представителя: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Тип документа: ______________ Серия: ___________ N документа: 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Кем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выдан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: _______________________ Когда выдан: 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Место жительства: _________________________________________________________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Данные  о  транспортном  средстве  (ТС)  (указывается  не  более одного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транспортного средства):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Марка и государственный регистрационный знак ТС: 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_________________________________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lastRenderedPageBreak/>
        <w:t xml:space="preserve">    Сведения о собственнике ТС: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Фамилия _______________ Имя _____________ Отчество 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Собственник транспортного средства является (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нужное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подчеркнуть):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- заявителем;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- лицом,  зарегистрированным  органами регистрационного учета по  месту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жительства в жилом помещении заявителя;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- нанимателем  (поднанимателем)  по  договору  найма (поднайма)  жилого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помещения (части жилого помещения) заявителя.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Все поля являются обязательными для заполнения.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Прилагаю  документы,  необходимые  для  предоставления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государственной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услуги: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В   целях   предоставления   государственной  услуги  даю  согласие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на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обработку и проверку указанных мною в заявлении персональных данных.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Уведомление  о  результате предоставления государственной услуги прошу: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вручить   лично   в  форме  документа  на  бумажном  носителе/направить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по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электронной    почте   в   форме   электронного   документа/представить 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с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использованием     государственной     информационной    системы    "Портал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государственных  и  муниципальных  услуг  (функций)  города Москвы" в форме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электронного документа/уведомить по телефону (номер телефона: _________) (в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том числе путем направления SMS) (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нужное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подчеркнуть).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Решение  об  отказе  в  приеме  запроса  и  документов, необходимых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для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предоставления   государственной  услуги,  прошу:  вручить  лично  в  форме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документа  на  бумажном  носителе/направить  по  электронной  почте в форме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электронного   документа/представить   с   использованием   государственной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информационной   системы  "Портал  государственных  и  муниципальных  услуг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(функций)  города  Москвы"  в  форме  электронного  документа/уведомить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по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телефону (номер телефона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: ____________) (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в том числе путем направления SMS)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(нужное подчеркнуть).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Решение  об  отказе  в  предоставлении  государственной  услуги  прошу: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вручить   лично   в  форме  документа  на  бумажном  носителе/направить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по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электронной    почте   в   форме   электронного   документа/представить  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с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использованием     государственной     информационной    системы    "Портал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государственных  и  муниципальных  услуг  (функций)  города Москвы" в форме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электронного документа/уведомить по телефону (номер телефона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: ____________)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(в том числе путем направления SMS) (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нужное</w:t>
      </w:r>
      <w:proofErr w:type="gram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подчеркнуть).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Телефон: __________________________ E-</w:t>
      </w:r>
      <w:proofErr w:type="spell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mail</w:t>
      </w:r>
      <w:proofErr w:type="spell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: _______________________________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    Поля  являются  обязательными  для  заполнения  только  в  случае, если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заявитель  выбрал  соответствующий  (по телефону, электронной почте) способ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уведомления  о  предоставлении  государственной  услуги, об отказе в приеме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 xml:space="preserve">запроса  и  документов,  о  приостановлении  предоставления </w:t>
      </w: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государственной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услуги, об отказе в предоставлении государственной услуги.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Подпись ________________________________/_________________________________/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│Служебные отметки                    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│Запрос поступил:                     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│Дата:                                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</w:t>
      </w:r>
      <w:proofErr w:type="spell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вх</w:t>
      </w:r>
      <w:proofErr w:type="spellEnd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. N:                               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│ФИО и подпись лица, принявшего запрос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                                     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│Внесена запись в реестр резидентных парковочных разрешений города Москвы:│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                                     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proofErr w:type="gramStart"/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│(характер записи: внесена запись о разрешении/изменена запись            │</w:t>
      </w:r>
      <w:proofErr w:type="gramEnd"/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│о разрешении/аннулировано разрешение)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│Дата:                                                                    │</w:t>
      </w:r>
    </w:p>
    <w:p w:rsidR="00240277" w:rsidRPr="00240277" w:rsidRDefault="00240277" w:rsidP="00240277">
      <w:pPr>
        <w:suppressAutoHyphens w:val="0"/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kern w:val="0"/>
          <w:lang w:eastAsia="ru-RU" w:bidi="ar-SA"/>
        </w:rPr>
      </w:pPr>
      <w:r w:rsidRPr="00240277">
        <w:rPr>
          <w:rFonts w:ascii="Courier New" w:eastAsia="Times New Roman" w:hAnsi="Courier New" w:cs="Courier New"/>
          <w:kern w:val="0"/>
          <w:lang w:eastAsia="ru-RU" w:bidi="ar-SA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C47A4" w:rsidRDefault="00FC47A4">
      <w:bookmarkStart w:id="1" w:name="_GoBack"/>
      <w:bookmarkEnd w:id="1"/>
    </w:p>
    <w:sectPr w:rsidR="00FC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3C"/>
    <w:rsid w:val="00240277"/>
    <w:rsid w:val="00346149"/>
    <w:rsid w:val="00E70E4E"/>
    <w:rsid w:val="00F3593C"/>
    <w:rsid w:val="00FC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4E"/>
    <w:pPr>
      <w:widowControl w:val="0"/>
      <w:suppressAutoHyphens/>
      <w:spacing w:line="100" w:lineRule="atLeast"/>
    </w:pPr>
    <w:rPr>
      <w:rFonts w:eastAsia="SimSun" w:cs="font330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34614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0"/>
    <w:link w:val="20"/>
    <w:qFormat/>
    <w:rsid w:val="00E70E4E"/>
    <w:pPr>
      <w:keepNext/>
      <w:keepLines/>
      <w:widowControl/>
      <w:numPr>
        <w:ilvl w:val="1"/>
        <w:numId w:val="1"/>
      </w:numPr>
      <w:tabs>
        <w:tab w:val="left" w:pos="1080"/>
      </w:tabs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614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4">
    <w:name w:val="Title"/>
    <w:basedOn w:val="a"/>
    <w:next w:val="a"/>
    <w:link w:val="a5"/>
    <w:qFormat/>
    <w:rsid w:val="00346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5">
    <w:name w:val="Название Знак"/>
    <w:basedOn w:val="a1"/>
    <w:link w:val="a4"/>
    <w:rsid w:val="0034614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styleId="a6">
    <w:name w:val="Strong"/>
    <w:uiPriority w:val="22"/>
    <w:qFormat/>
    <w:rsid w:val="00E70E4E"/>
    <w:rPr>
      <w:b/>
      <w:bCs/>
    </w:rPr>
  </w:style>
  <w:style w:type="character" w:styleId="a7">
    <w:name w:val="Emphasis"/>
    <w:basedOn w:val="a1"/>
    <w:qFormat/>
    <w:rsid w:val="00346149"/>
    <w:rPr>
      <w:i/>
      <w:iCs/>
    </w:rPr>
  </w:style>
  <w:style w:type="character" w:customStyle="1" w:styleId="20">
    <w:name w:val="Заголовок 2 Знак"/>
    <w:basedOn w:val="a1"/>
    <w:link w:val="2"/>
    <w:rsid w:val="00E70E4E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70E4E"/>
    <w:pPr>
      <w:spacing w:after="120"/>
    </w:pPr>
    <w:rPr>
      <w:rFonts w:cs="Mangal"/>
      <w:szCs w:val="18"/>
    </w:rPr>
  </w:style>
  <w:style w:type="character" w:customStyle="1" w:styleId="a8">
    <w:name w:val="Основной текст Знак"/>
    <w:basedOn w:val="a1"/>
    <w:link w:val="a0"/>
    <w:uiPriority w:val="99"/>
    <w:semiHidden/>
    <w:rsid w:val="00E70E4E"/>
    <w:rPr>
      <w:rFonts w:eastAsia="SimSun" w:cs="Mangal"/>
      <w:kern w:val="1"/>
      <w:szCs w:val="18"/>
      <w:lang w:eastAsia="hi-IN" w:bidi="hi-IN"/>
    </w:rPr>
  </w:style>
  <w:style w:type="paragraph" w:styleId="a9">
    <w:name w:val="List Paragraph"/>
    <w:basedOn w:val="a"/>
    <w:qFormat/>
    <w:rsid w:val="00E70E4E"/>
    <w:pPr>
      <w:ind w:left="708"/>
    </w:pPr>
    <w:rPr>
      <w:rFonts w:eastAsia="Times New Roman" w:cs="Mangal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4E"/>
    <w:pPr>
      <w:widowControl w:val="0"/>
      <w:suppressAutoHyphens/>
      <w:spacing w:line="100" w:lineRule="atLeast"/>
    </w:pPr>
    <w:rPr>
      <w:rFonts w:eastAsia="SimSun" w:cs="font330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34614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0"/>
    <w:link w:val="20"/>
    <w:qFormat/>
    <w:rsid w:val="00E70E4E"/>
    <w:pPr>
      <w:keepNext/>
      <w:keepLines/>
      <w:widowControl/>
      <w:numPr>
        <w:ilvl w:val="1"/>
        <w:numId w:val="1"/>
      </w:numPr>
      <w:tabs>
        <w:tab w:val="left" w:pos="1080"/>
      </w:tabs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614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4">
    <w:name w:val="Title"/>
    <w:basedOn w:val="a"/>
    <w:next w:val="a"/>
    <w:link w:val="a5"/>
    <w:qFormat/>
    <w:rsid w:val="003461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a5">
    <w:name w:val="Название Знак"/>
    <w:basedOn w:val="a1"/>
    <w:link w:val="a4"/>
    <w:rsid w:val="0034614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styleId="a6">
    <w:name w:val="Strong"/>
    <w:uiPriority w:val="22"/>
    <w:qFormat/>
    <w:rsid w:val="00E70E4E"/>
    <w:rPr>
      <w:b/>
      <w:bCs/>
    </w:rPr>
  </w:style>
  <w:style w:type="character" w:styleId="a7">
    <w:name w:val="Emphasis"/>
    <w:basedOn w:val="a1"/>
    <w:qFormat/>
    <w:rsid w:val="00346149"/>
    <w:rPr>
      <w:i/>
      <w:iCs/>
    </w:rPr>
  </w:style>
  <w:style w:type="character" w:customStyle="1" w:styleId="20">
    <w:name w:val="Заголовок 2 Знак"/>
    <w:basedOn w:val="a1"/>
    <w:link w:val="2"/>
    <w:rsid w:val="00E70E4E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70E4E"/>
    <w:pPr>
      <w:spacing w:after="120"/>
    </w:pPr>
    <w:rPr>
      <w:rFonts w:cs="Mangal"/>
      <w:szCs w:val="18"/>
    </w:rPr>
  </w:style>
  <w:style w:type="character" w:customStyle="1" w:styleId="a8">
    <w:name w:val="Основной текст Знак"/>
    <w:basedOn w:val="a1"/>
    <w:link w:val="a0"/>
    <w:uiPriority w:val="99"/>
    <w:semiHidden/>
    <w:rsid w:val="00E70E4E"/>
    <w:rPr>
      <w:rFonts w:eastAsia="SimSun" w:cs="Mangal"/>
      <w:kern w:val="1"/>
      <w:szCs w:val="18"/>
      <w:lang w:eastAsia="hi-IN" w:bidi="hi-IN"/>
    </w:rPr>
  </w:style>
  <w:style w:type="paragraph" w:styleId="a9">
    <w:name w:val="List Paragraph"/>
    <w:basedOn w:val="a"/>
    <w:qFormat/>
    <w:rsid w:val="00E70E4E"/>
    <w:pPr>
      <w:ind w:left="708"/>
    </w:pPr>
    <w:rPr>
      <w:rFonts w:eastAsia="Times New Roman"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2014-07-22T08:20:00Z</dcterms:created>
  <dcterms:modified xsi:type="dcterms:W3CDTF">2014-07-22T08:21:00Z</dcterms:modified>
</cp:coreProperties>
</file>