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385E8F" w:rsidRPr="00385E8F">
        <w:rPr>
          <w:b/>
          <w:sz w:val="24"/>
          <w:szCs w:val="24"/>
        </w:rPr>
        <w:t xml:space="preserve">реконструкции, капитального ремонта участков (частей) инженерных сооружений, являющихся линейными объектами (сети водопровода), при реализации объекта «Организация </w:t>
      </w:r>
      <w:proofErr w:type="spellStart"/>
      <w:r w:rsidR="00385E8F" w:rsidRPr="00385E8F">
        <w:rPr>
          <w:b/>
          <w:sz w:val="24"/>
          <w:szCs w:val="24"/>
        </w:rPr>
        <w:t>пригородно</w:t>
      </w:r>
      <w:proofErr w:type="spellEnd"/>
      <w:r w:rsidR="00385E8F" w:rsidRPr="00385E8F">
        <w:rPr>
          <w:b/>
          <w:sz w:val="24"/>
          <w:szCs w:val="24"/>
        </w:rPr>
        <w:t>-городского пассажирского железнодорожного движения на участке Одинцово - Лобня (МЦД – 1 «Одинцово - Лобня»)» Этап 14 «Строительство III и IV главных путей на участке Москва – товарная – Смоленская – Москва - Бутырская с реконструкцией остановочного пункта Беговая и остановочного пункта на станции Москва - пассажирская Смоленская»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3E56CD">
        <w:trPr>
          <w:trHeight w:val="2539"/>
        </w:trPr>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1875F7" w:rsidP="00DC5626">
            <w:pPr>
              <w:rPr>
                <w:sz w:val="19"/>
                <w:szCs w:val="19"/>
              </w:rPr>
            </w:pPr>
            <w:r>
              <w:rPr>
                <w:sz w:val="19"/>
                <w:szCs w:val="19"/>
              </w:rPr>
              <w:t>Д</w:t>
            </w:r>
            <w:r w:rsidRPr="001875F7">
              <w:rPr>
                <w:sz w:val="19"/>
                <w:szCs w:val="19"/>
              </w:rPr>
              <w:t xml:space="preserve">ля </w:t>
            </w:r>
            <w:r w:rsidR="00385E8F" w:rsidRPr="00385E8F">
              <w:rPr>
                <w:sz w:val="19"/>
                <w:szCs w:val="19"/>
              </w:rPr>
              <w:t xml:space="preserve">реконструкции, капитального ремонта участков (частей) инженерных сооружений, являющихся линейными объектами (сети водопровода), при реализации объекта «Организация </w:t>
            </w:r>
            <w:proofErr w:type="spellStart"/>
            <w:r w:rsidR="00385E8F" w:rsidRPr="00385E8F">
              <w:rPr>
                <w:sz w:val="19"/>
                <w:szCs w:val="19"/>
              </w:rPr>
              <w:t>пригородно</w:t>
            </w:r>
            <w:proofErr w:type="spellEnd"/>
            <w:r w:rsidR="00385E8F" w:rsidRPr="00385E8F">
              <w:rPr>
                <w:sz w:val="19"/>
                <w:szCs w:val="19"/>
              </w:rPr>
              <w:t>-городского пассажирского железнодорожного движения на участке Одинцово - Лобня (МЦД – 1 «Одинцово - Лобня»)» Этап 14 «Строительство III и IV главных путей на участке Москва – товарная – Смоленская – Москва - Бутырская с реконструкцией остановочного пункта Беговая и остановочного пункта на станции Москва - пассажирская Смоленская»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275173" w:rsidP="00385E8F">
            <w:pPr>
              <w:rPr>
                <w:sz w:val="19"/>
                <w:szCs w:val="19"/>
              </w:rPr>
            </w:pPr>
            <w:r w:rsidRPr="004D73F1">
              <w:rPr>
                <w:sz w:val="19"/>
                <w:szCs w:val="19"/>
              </w:rPr>
              <w:t>- земельны</w:t>
            </w:r>
            <w:r w:rsidR="00385E8F">
              <w:rPr>
                <w:sz w:val="19"/>
                <w:szCs w:val="19"/>
              </w:rPr>
              <w:t xml:space="preserve">й участок с кадастровым номером </w:t>
            </w:r>
            <w:r w:rsidR="00385E8F">
              <w:rPr>
                <w:sz w:val="19"/>
                <w:szCs w:val="19"/>
              </w:rPr>
              <w:br/>
              <w:t>77:01:0004019:25 (173 кв. м.), ЦАО</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430BE7" w:rsidP="00DC5626">
            <w:pPr>
              <w:rPr>
                <w:color w:val="000000"/>
                <w:sz w:val="19"/>
                <w:szCs w:val="19"/>
              </w:rPr>
            </w:pPr>
            <w:r w:rsidRPr="00430BE7">
              <w:rPr>
                <w:color w:val="000000"/>
                <w:sz w:val="19"/>
                <w:szCs w:val="19"/>
              </w:rPr>
              <w:t xml:space="preserve">Распоряжение Федерального агентства железнодорожного транспорта </w:t>
            </w:r>
            <w:r w:rsidR="00385E8F" w:rsidRPr="00385E8F">
              <w:rPr>
                <w:color w:val="000000"/>
                <w:sz w:val="19"/>
                <w:szCs w:val="19"/>
              </w:rPr>
              <w:t xml:space="preserve">от 29.03.2022 № АИ-209-р «Об утверждении документации по планировке территории (проект планировки территории и проект межевания территории) для объекта: «Организация </w:t>
            </w:r>
            <w:proofErr w:type="spellStart"/>
            <w:r w:rsidR="00385E8F" w:rsidRPr="00385E8F">
              <w:rPr>
                <w:color w:val="000000"/>
                <w:sz w:val="19"/>
                <w:szCs w:val="19"/>
              </w:rPr>
              <w:t>пригородно</w:t>
            </w:r>
            <w:proofErr w:type="spellEnd"/>
            <w:r w:rsidR="00385E8F" w:rsidRPr="00385E8F">
              <w:rPr>
                <w:color w:val="000000"/>
                <w:sz w:val="19"/>
                <w:szCs w:val="19"/>
              </w:rPr>
              <w:t>-городского пассажирского железнодорожного движения на участке Одинцово - Лобня (МЦД – 1 «Одинцово - Лобня»)» Этап 14 «Строительство III и IV главных путей на участке Москва – товарная – Смоленская – Москва - Бутырская с реконструкцией остановочного пункта Беговая и остановочного пункта на станции Москва - пассажирская Смоленская»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46F49"/>
    <w:rsid w:val="00347514"/>
    <w:rsid w:val="003668F3"/>
    <w:rsid w:val="00374677"/>
    <w:rsid w:val="0038364A"/>
    <w:rsid w:val="00385E8F"/>
    <w:rsid w:val="003956F5"/>
    <w:rsid w:val="003E56CD"/>
    <w:rsid w:val="00403600"/>
    <w:rsid w:val="004051AE"/>
    <w:rsid w:val="00430B29"/>
    <w:rsid w:val="00430BE7"/>
    <w:rsid w:val="0049616A"/>
    <w:rsid w:val="004F7C29"/>
    <w:rsid w:val="0050337E"/>
    <w:rsid w:val="005521B6"/>
    <w:rsid w:val="005A769F"/>
    <w:rsid w:val="005B76F0"/>
    <w:rsid w:val="005C20E0"/>
    <w:rsid w:val="00684FA5"/>
    <w:rsid w:val="00706F08"/>
    <w:rsid w:val="007800B1"/>
    <w:rsid w:val="007A4C9A"/>
    <w:rsid w:val="007C04A3"/>
    <w:rsid w:val="007E4321"/>
    <w:rsid w:val="00882987"/>
    <w:rsid w:val="008D49FA"/>
    <w:rsid w:val="00912CE1"/>
    <w:rsid w:val="00936AD1"/>
    <w:rsid w:val="009451B8"/>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42626"/>
    <w:rsid w:val="00CA7A11"/>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2023-11-29T12:03:00Z</dcterms:created>
  <dcterms:modified xsi:type="dcterms:W3CDTF">2023-11-29T12:03:00Z</dcterms:modified>
</cp:coreProperties>
</file>