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1475F" w14:textId="77777777" w:rsidR="00B250DD" w:rsidRPr="00C35A9E" w:rsidRDefault="00B250DD" w:rsidP="00B250DD">
      <w:pPr>
        <w:ind w:left="5387"/>
        <w:rPr>
          <w:sz w:val="26"/>
          <w:szCs w:val="26"/>
        </w:rPr>
      </w:pPr>
      <w:bookmarkStart w:id="0" w:name="_GoBack"/>
      <w:bookmarkEnd w:id="0"/>
    </w:p>
    <w:p w14:paraId="59437B85" w14:textId="77777777" w:rsidR="00275173" w:rsidRDefault="00275173" w:rsidP="00B250DD">
      <w:pPr>
        <w:pStyle w:val="a3"/>
        <w:tabs>
          <w:tab w:val="left" w:pos="567"/>
        </w:tabs>
        <w:rPr>
          <w:sz w:val="20"/>
        </w:rPr>
      </w:pPr>
    </w:p>
    <w:p w14:paraId="0CE671FD"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5212A1E5" w14:textId="77777777" w:rsidTr="005A769F">
        <w:tc>
          <w:tcPr>
            <w:tcW w:w="426" w:type="dxa"/>
          </w:tcPr>
          <w:p w14:paraId="7FAFB41F"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129E18D4"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562B3164"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33638488" w14:textId="77777777" w:rsidTr="00AE6032">
        <w:trPr>
          <w:trHeight w:val="2234"/>
        </w:trPr>
        <w:tc>
          <w:tcPr>
            <w:tcW w:w="426" w:type="dxa"/>
          </w:tcPr>
          <w:p w14:paraId="2FD99C7E"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4A55607E"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4863AFFE"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7F45432B" w14:textId="77777777" w:rsidTr="005A769F">
        <w:tc>
          <w:tcPr>
            <w:tcW w:w="426" w:type="dxa"/>
          </w:tcPr>
          <w:p w14:paraId="0BE02668"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312E24D2"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247593D" w14:textId="77777777" w:rsidR="002E3C18" w:rsidRDefault="00275173" w:rsidP="00DC5626">
            <w:pPr>
              <w:rPr>
                <w:sz w:val="19"/>
                <w:szCs w:val="19"/>
              </w:rPr>
            </w:pPr>
            <w:r w:rsidRPr="004D73F1">
              <w:rPr>
                <w:sz w:val="19"/>
                <w:szCs w:val="19"/>
              </w:rPr>
              <w:t>- земельны</w:t>
            </w:r>
            <w:r w:rsidR="00C35A9E">
              <w:rPr>
                <w:sz w:val="19"/>
                <w:szCs w:val="19"/>
              </w:rPr>
              <w:t>й</w:t>
            </w:r>
            <w:r w:rsidRPr="004D73F1">
              <w:rPr>
                <w:sz w:val="19"/>
                <w:szCs w:val="19"/>
              </w:rPr>
              <w:t xml:space="preserve"> участ</w:t>
            </w:r>
            <w:r w:rsidR="00C35A9E">
              <w:rPr>
                <w:sz w:val="19"/>
                <w:szCs w:val="19"/>
              </w:rPr>
              <w:t>о</w:t>
            </w:r>
            <w:r w:rsidRPr="004D73F1">
              <w:rPr>
                <w:sz w:val="19"/>
                <w:szCs w:val="19"/>
              </w:rPr>
              <w:t>к</w:t>
            </w:r>
            <w:r w:rsidR="00C35A9E">
              <w:rPr>
                <w:sz w:val="19"/>
                <w:szCs w:val="19"/>
              </w:rPr>
              <w:t xml:space="preserve"> с</w:t>
            </w:r>
            <w:r w:rsidR="000846E6">
              <w:rPr>
                <w:sz w:val="19"/>
                <w:szCs w:val="19"/>
              </w:rPr>
              <w:t xml:space="preserve"> </w:t>
            </w:r>
            <w:r w:rsidR="001875F7" w:rsidRPr="001875F7">
              <w:rPr>
                <w:sz w:val="19"/>
                <w:szCs w:val="19"/>
              </w:rPr>
              <w:t>кадастровым номер</w:t>
            </w:r>
            <w:r w:rsidR="00C35A9E">
              <w:rPr>
                <w:sz w:val="19"/>
                <w:szCs w:val="19"/>
              </w:rPr>
              <w:t>о</w:t>
            </w:r>
            <w:r w:rsidR="001875F7" w:rsidRPr="001875F7">
              <w:rPr>
                <w:sz w:val="19"/>
                <w:szCs w:val="19"/>
              </w:rPr>
              <w:t>м</w:t>
            </w:r>
            <w:r w:rsidR="001875F7">
              <w:rPr>
                <w:sz w:val="19"/>
                <w:szCs w:val="19"/>
              </w:rPr>
              <w:t>:</w:t>
            </w:r>
            <w:r w:rsidR="001875F7">
              <w:rPr>
                <w:sz w:val="19"/>
                <w:szCs w:val="19"/>
              </w:rPr>
              <w:br/>
            </w:r>
            <w:r w:rsidR="00942511" w:rsidRPr="00942511">
              <w:rPr>
                <w:sz w:val="19"/>
                <w:szCs w:val="19"/>
              </w:rPr>
              <w:t>77:01:0004043:6</w:t>
            </w:r>
            <w:r w:rsidR="00C35A9E" w:rsidRPr="00C35A9E">
              <w:rPr>
                <w:sz w:val="19"/>
                <w:szCs w:val="19"/>
              </w:rPr>
              <w:t xml:space="preserve"> (</w:t>
            </w:r>
            <w:r w:rsidR="00942511">
              <w:rPr>
                <w:sz w:val="19"/>
                <w:szCs w:val="19"/>
              </w:rPr>
              <w:t>3 278</w:t>
            </w:r>
            <w:r w:rsidR="00C35A9E" w:rsidRPr="00C35A9E">
              <w:rPr>
                <w:sz w:val="19"/>
                <w:szCs w:val="19"/>
              </w:rPr>
              <w:t xml:space="preserve"> кв. м)</w:t>
            </w:r>
          </w:p>
          <w:p w14:paraId="163767E8"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w:t>
            </w:r>
            <w:r w:rsidR="00942511">
              <w:rPr>
                <w:sz w:val="19"/>
                <w:szCs w:val="19"/>
              </w:rPr>
              <w:t>ом</w:t>
            </w:r>
            <w:r w:rsidRPr="002E3C18">
              <w:rPr>
                <w:sz w:val="19"/>
                <w:szCs w:val="19"/>
              </w:rPr>
              <w:t xml:space="preserve"> квартал</w:t>
            </w:r>
            <w:r w:rsidR="00942511">
              <w:rPr>
                <w:sz w:val="19"/>
                <w:szCs w:val="19"/>
              </w:rPr>
              <w:t>е</w:t>
            </w:r>
            <w:r>
              <w:rPr>
                <w:sz w:val="19"/>
                <w:szCs w:val="19"/>
              </w:rPr>
              <w:t>:</w:t>
            </w:r>
          </w:p>
          <w:p w14:paraId="6699F497" w14:textId="77777777" w:rsidR="00942511" w:rsidRDefault="00C35A9E" w:rsidP="00DC5626">
            <w:pPr>
              <w:rPr>
                <w:sz w:val="19"/>
                <w:szCs w:val="19"/>
              </w:rPr>
            </w:pPr>
            <w:r w:rsidRPr="00C35A9E">
              <w:rPr>
                <w:sz w:val="19"/>
                <w:szCs w:val="19"/>
              </w:rPr>
              <w:t>77:01:000404</w:t>
            </w:r>
            <w:r w:rsidR="00942511">
              <w:rPr>
                <w:sz w:val="19"/>
                <w:szCs w:val="19"/>
              </w:rPr>
              <w:t>3</w:t>
            </w:r>
            <w:r>
              <w:rPr>
                <w:sz w:val="19"/>
                <w:szCs w:val="19"/>
              </w:rPr>
              <w:t xml:space="preserve"> (</w:t>
            </w:r>
            <w:r w:rsidR="00942511">
              <w:rPr>
                <w:sz w:val="19"/>
                <w:szCs w:val="19"/>
              </w:rPr>
              <w:t>731</w:t>
            </w:r>
            <w:r>
              <w:rPr>
                <w:sz w:val="19"/>
                <w:szCs w:val="19"/>
              </w:rPr>
              <w:t xml:space="preserve"> кв. м, </w:t>
            </w:r>
            <w:r w:rsidR="00942511">
              <w:rPr>
                <w:sz w:val="19"/>
                <w:szCs w:val="19"/>
              </w:rPr>
              <w:t>2 611 кв. м, 172 кв. м, 42 кв. м</w:t>
            </w:r>
            <w:r>
              <w:rPr>
                <w:sz w:val="19"/>
                <w:szCs w:val="19"/>
              </w:rPr>
              <w:t>)</w:t>
            </w:r>
          </w:p>
          <w:p w14:paraId="3B491F5F" w14:textId="77777777" w:rsidR="00275173" w:rsidRPr="004D73F1" w:rsidRDefault="001875F7" w:rsidP="00DC5626">
            <w:pPr>
              <w:rPr>
                <w:sz w:val="19"/>
                <w:szCs w:val="19"/>
              </w:rPr>
            </w:pPr>
            <w:r>
              <w:rPr>
                <w:sz w:val="19"/>
                <w:szCs w:val="19"/>
              </w:rPr>
              <w:t>ЦАО</w:t>
            </w:r>
          </w:p>
        </w:tc>
      </w:tr>
      <w:tr w:rsidR="00275173" w14:paraId="0EDFDC5E" w14:textId="77777777" w:rsidTr="005A769F">
        <w:tc>
          <w:tcPr>
            <w:tcW w:w="426" w:type="dxa"/>
          </w:tcPr>
          <w:p w14:paraId="1F2EC9A6" w14:textId="77777777" w:rsidR="00275173" w:rsidRPr="004D73F1" w:rsidRDefault="00275173" w:rsidP="00DC5626">
            <w:pPr>
              <w:rPr>
                <w:sz w:val="19"/>
                <w:szCs w:val="19"/>
              </w:rPr>
            </w:pPr>
            <w:r w:rsidRPr="004D73F1">
              <w:rPr>
                <w:sz w:val="19"/>
                <w:szCs w:val="19"/>
              </w:rPr>
              <w:t>4.</w:t>
            </w:r>
          </w:p>
        </w:tc>
        <w:tc>
          <w:tcPr>
            <w:tcW w:w="3969" w:type="dxa"/>
          </w:tcPr>
          <w:p w14:paraId="60FAB70D"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D4D4E15"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69B945BB"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03B5096E"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5337630D"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18A85E67" w14:textId="77777777" w:rsidTr="005A769F">
        <w:tc>
          <w:tcPr>
            <w:tcW w:w="426" w:type="dxa"/>
          </w:tcPr>
          <w:p w14:paraId="3D15B22E"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046152C0"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24B04088"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0836AFD4" w14:textId="77777777" w:rsidTr="005A769F">
        <w:tc>
          <w:tcPr>
            <w:tcW w:w="426" w:type="dxa"/>
          </w:tcPr>
          <w:p w14:paraId="0E3A435A"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6C36946E"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04E93DC5"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02F36126"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sidR="002C70F6">
              <w:rPr>
                <w:color w:val="000000"/>
                <w:sz w:val="19"/>
                <w:szCs w:val="19"/>
              </w:rPr>
              <w:t>.</w:t>
            </w:r>
          </w:p>
          <w:p w14:paraId="4DE29338" w14:textId="77777777" w:rsidR="0075604D" w:rsidRPr="004D73F1" w:rsidRDefault="0075604D" w:rsidP="00DC5626">
            <w:pPr>
              <w:rPr>
                <w:color w:val="000000"/>
                <w:sz w:val="19"/>
                <w:szCs w:val="19"/>
              </w:rPr>
            </w:pPr>
          </w:p>
        </w:tc>
      </w:tr>
      <w:tr w:rsidR="00275173" w14:paraId="1882B7CB" w14:textId="77777777" w:rsidTr="005A769F">
        <w:tc>
          <w:tcPr>
            <w:tcW w:w="426" w:type="dxa"/>
          </w:tcPr>
          <w:p w14:paraId="35041263" w14:textId="77777777" w:rsidR="00275173" w:rsidRPr="004D73F1" w:rsidRDefault="00275173" w:rsidP="00DC5626">
            <w:pPr>
              <w:rPr>
                <w:color w:val="000000"/>
                <w:sz w:val="19"/>
                <w:szCs w:val="19"/>
              </w:rPr>
            </w:pPr>
            <w:r w:rsidRPr="004D73F1">
              <w:rPr>
                <w:color w:val="000000"/>
                <w:sz w:val="19"/>
                <w:szCs w:val="19"/>
              </w:rPr>
              <w:t>7.</w:t>
            </w:r>
          </w:p>
        </w:tc>
        <w:tc>
          <w:tcPr>
            <w:tcW w:w="3969" w:type="dxa"/>
          </w:tcPr>
          <w:p w14:paraId="7842268B" w14:textId="77777777" w:rsidR="00275173" w:rsidRPr="004D73F1" w:rsidRDefault="00275173" w:rsidP="00DC5626">
            <w:pPr>
              <w:rPr>
                <w:color w:val="000000"/>
                <w:sz w:val="19"/>
                <w:szCs w:val="19"/>
              </w:rPr>
            </w:pPr>
            <w:r w:rsidRPr="009F23EB">
              <w:rPr>
                <w:color w:val="000000"/>
                <w:sz w:val="19"/>
                <w:szCs w:val="19"/>
              </w:rPr>
              <w:t xml:space="preserve">Официальные сайты в информационно-телекоммуникационной сети «Интернет», на которых размещены утвержденные документы территориального планирования, </w:t>
            </w:r>
            <w:r w:rsidRPr="009F23EB">
              <w:rPr>
                <w:color w:val="000000"/>
                <w:sz w:val="19"/>
                <w:szCs w:val="19"/>
              </w:rPr>
              <w:lastRenderedPageBreak/>
              <w:t>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1CCDA6BF" w14:textId="77777777" w:rsidR="00275173" w:rsidRPr="004D73F1" w:rsidRDefault="00275173" w:rsidP="00DC5626">
            <w:pPr>
              <w:rPr>
                <w:color w:val="000000"/>
                <w:sz w:val="19"/>
                <w:szCs w:val="19"/>
              </w:rPr>
            </w:pPr>
            <w:r w:rsidRPr="004D73F1">
              <w:rPr>
                <w:color w:val="000000"/>
                <w:sz w:val="19"/>
                <w:szCs w:val="19"/>
              </w:rPr>
              <w:lastRenderedPageBreak/>
              <w:t>https://www.mos.ru/dgi/</w:t>
            </w:r>
          </w:p>
        </w:tc>
      </w:tr>
    </w:tbl>
    <w:p w14:paraId="69D1A862"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1D13"/>
    <w:rsid w:val="000478AD"/>
    <w:rsid w:val="00071B81"/>
    <w:rsid w:val="00080104"/>
    <w:rsid w:val="00081E53"/>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C70F6"/>
    <w:rsid w:val="002E1576"/>
    <w:rsid w:val="002E3C18"/>
    <w:rsid w:val="002E733A"/>
    <w:rsid w:val="00313010"/>
    <w:rsid w:val="00346F49"/>
    <w:rsid w:val="00347514"/>
    <w:rsid w:val="00374677"/>
    <w:rsid w:val="003956F5"/>
    <w:rsid w:val="003E56CD"/>
    <w:rsid w:val="00403600"/>
    <w:rsid w:val="004051AE"/>
    <w:rsid w:val="00430B29"/>
    <w:rsid w:val="00430BE7"/>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12CE1"/>
    <w:rsid w:val="00916C51"/>
    <w:rsid w:val="00936AD1"/>
    <w:rsid w:val="00942511"/>
    <w:rsid w:val="009451B8"/>
    <w:rsid w:val="009A2058"/>
    <w:rsid w:val="009D7E43"/>
    <w:rsid w:val="00A210AF"/>
    <w:rsid w:val="00A37099"/>
    <w:rsid w:val="00A73765"/>
    <w:rsid w:val="00AB163B"/>
    <w:rsid w:val="00AB346E"/>
    <w:rsid w:val="00AC3C29"/>
    <w:rsid w:val="00AD5DF1"/>
    <w:rsid w:val="00AE6032"/>
    <w:rsid w:val="00B03BBE"/>
    <w:rsid w:val="00B250DD"/>
    <w:rsid w:val="00B83E66"/>
    <w:rsid w:val="00B87882"/>
    <w:rsid w:val="00B87ED4"/>
    <w:rsid w:val="00BA6A50"/>
    <w:rsid w:val="00BF57EF"/>
    <w:rsid w:val="00C35708"/>
    <w:rsid w:val="00C35A9E"/>
    <w:rsid w:val="00C42626"/>
    <w:rsid w:val="00CA7A11"/>
    <w:rsid w:val="00D313C6"/>
    <w:rsid w:val="00D61E27"/>
    <w:rsid w:val="00D81F43"/>
    <w:rsid w:val="00D83A75"/>
    <w:rsid w:val="00DA45AC"/>
    <w:rsid w:val="00DE0802"/>
    <w:rsid w:val="00E214F6"/>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FD09"/>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2025-05-12T10:22:00Z</dcterms:created>
  <dcterms:modified xsi:type="dcterms:W3CDTF">2025-05-12T10:22:00Z</dcterms:modified>
</cp:coreProperties>
</file>